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5213" w14:textId="39455055" w:rsidR="00D07C28" w:rsidRPr="004A40E6" w:rsidRDefault="00D07C28" w:rsidP="00D07C28">
      <w:pPr>
        <w:rPr>
          <w:rFonts w:ascii="dinpro" w:hAnsi="dinpro"/>
          <w:b/>
          <w:color w:val="003846"/>
          <w:sz w:val="24"/>
          <w:szCs w:val="28"/>
        </w:rPr>
      </w:pPr>
    </w:p>
    <w:p w14:paraId="33C6AB59" w14:textId="77777777" w:rsidR="00D07C28" w:rsidRPr="004A40E6" w:rsidRDefault="00D07C28" w:rsidP="00D07C28">
      <w:pPr>
        <w:rPr>
          <w:rFonts w:ascii="dinpro" w:hAnsi="dinpro"/>
          <w:b/>
          <w:color w:val="003846"/>
          <w:sz w:val="24"/>
          <w:szCs w:val="28"/>
        </w:rPr>
      </w:pPr>
    </w:p>
    <w:p w14:paraId="67A84654" w14:textId="77777777" w:rsidR="00D07C28" w:rsidRPr="004A40E6" w:rsidRDefault="00D07C28" w:rsidP="00D07C28">
      <w:pPr>
        <w:rPr>
          <w:rFonts w:ascii="dinpro" w:hAnsi="dinpro"/>
          <w:b/>
          <w:color w:val="003846"/>
          <w:sz w:val="24"/>
          <w:szCs w:val="28"/>
        </w:rPr>
      </w:pPr>
    </w:p>
    <w:p w14:paraId="3D9EEBEB" w14:textId="77777777" w:rsidR="00D07C28" w:rsidRPr="004A40E6" w:rsidRDefault="00D07C28" w:rsidP="00D07C28">
      <w:pPr>
        <w:rPr>
          <w:rFonts w:ascii="dinpro" w:hAnsi="dinpro"/>
          <w:b/>
          <w:color w:val="003846"/>
          <w:sz w:val="24"/>
          <w:szCs w:val="28"/>
        </w:rPr>
      </w:pPr>
    </w:p>
    <w:p w14:paraId="14CD6353" w14:textId="77777777" w:rsidR="00D07C28" w:rsidRPr="004A40E6" w:rsidRDefault="00D07C28" w:rsidP="00D07C28">
      <w:pPr>
        <w:rPr>
          <w:rFonts w:ascii="dinpro" w:hAnsi="dinpro"/>
          <w:b/>
          <w:color w:val="003846"/>
          <w:sz w:val="24"/>
          <w:szCs w:val="28"/>
        </w:rPr>
      </w:pPr>
    </w:p>
    <w:p w14:paraId="26682F89" w14:textId="77777777" w:rsidR="00D07C28" w:rsidRPr="004A40E6" w:rsidRDefault="00D07C28" w:rsidP="00D07C28">
      <w:pPr>
        <w:rPr>
          <w:rFonts w:ascii="dinpro" w:hAnsi="dinpro"/>
          <w:b/>
          <w:color w:val="003846"/>
          <w:sz w:val="24"/>
          <w:szCs w:val="28"/>
        </w:rPr>
      </w:pPr>
    </w:p>
    <w:p w14:paraId="05F46015" w14:textId="77777777" w:rsidR="00D07C28" w:rsidRPr="004A40E6" w:rsidRDefault="00D07C28" w:rsidP="00D07C28">
      <w:pPr>
        <w:rPr>
          <w:rFonts w:ascii="dinpro" w:hAnsi="dinpro"/>
          <w:b/>
          <w:color w:val="003846"/>
          <w:sz w:val="24"/>
          <w:szCs w:val="28"/>
        </w:rPr>
      </w:pPr>
    </w:p>
    <w:p w14:paraId="0B16B9C8" w14:textId="77777777" w:rsidR="00D07C28" w:rsidRPr="004A40E6" w:rsidRDefault="00D07C28" w:rsidP="00D07C28">
      <w:pPr>
        <w:rPr>
          <w:rFonts w:ascii="dinpro" w:hAnsi="dinpro"/>
          <w:b/>
          <w:color w:val="003846"/>
          <w:sz w:val="24"/>
          <w:szCs w:val="28"/>
        </w:rPr>
      </w:pPr>
    </w:p>
    <w:p w14:paraId="01E1F152" w14:textId="77777777" w:rsidR="00D07C28" w:rsidRPr="004A40E6" w:rsidRDefault="00D07C28" w:rsidP="00D07C28">
      <w:pPr>
        <w:rPr>
          <w:rFonts w:ascii="dinpro" w:hAnsi="dinpro"/>
          <w:b/>
          <w:color w:val="003846"/>
          <w:sz w:val="24"/>
          <w:szCs w:val="28"/>
        </w:rPr>
      </w:pPr>
      <w:r w:rsidRPr="004A40E6">
        <w:rPr>
          <w:rFonts w:ascii="dinpro" w:hAnsi="dinpro"/>
          <w:b/>
          <w:color w:val="003846"/>
          <w:sz w:val="24"/>
          <w:szCs w:val="28"/>
        </w:rPr>
        <w:t xml:space="preserve">                                        </w:t>
      </w:r>
    </w:p>
    <w:p w14:paraId="53F38B17" w14:textId="77777777" w:rsidR="00D07C28" w:rsidRPr="004A40E6" w:rsidRDefault="00D07C28" w:rsidP="00D07C28">
      <w:pPr>
        <w:rPr>
          <w:rFonts w:ascii="dinpro" w:hAnsi="dinpro"/>
          <w:b/>
          <w:color w:val="003846"/>
          <w:sz w:val="28"/>
          <w:szCs w:val="28"/>
        </w:rPr>
      </w:pPr>
    </w:p>
    <w:p w14:paraId="412BC2F4" w14:textId="77777777" w:rsidR="00D07C28" w:rsidRPr="004A40E6" w:rsidRDefault="00D07C28" w:rsidP="00D07C28">
      <w:pPr>
        <w:jc w:val="center"/>
        <w:rPr>
          <w:rFonts w:ascii="dinpro" w:hAnsi="dinpro"/>
          <w:b/>
          <w:color w:val="003846"/>
          <w:sz w:val="28"/>
          <w:szCs w:val="28"/>
        </w:rPr>
      </w:pPr>
    </w:p>
    <w:p w14:paraId="46E2F411" w14:textId="77777777" w:rsidR="00D07C28" w:rsidRPr="004A40E6" w:rsidRDefault="00D07C28" w:rsidP="00D07C28">
      <w:pPr>
        <w:jc w:val="center"/>
        <w:rPr>
          <w:rFonts w:ascii="dinpro" w:hAnsi="dinpro"/>
          <w:b/>
          <w:color w:val="003846"/>
          <w:sz w:val="28"/>
          <w:szCs w:val="28"/>
        </w:rPr>
      </w:pPr>
    </w:p>
    <w:p w14:paraId="0BB9F976" w14:textId="77777777" w:rsidR="00D07C28" w:rsidRPr="004A40E6" w:rsidRDefault="00D07C28" w:rsidP="00D07C28">
      <w:pPr>
        <w:jc w:val="center"/>
        <w:rPr>
          <w:rFonts w:ascii="dinpro" w:hAnsi="dinpro"/>
          <w:b/>
          <w:color w:val="003846"/>
          <w:sz w:val="28"/>
          <w:szCs w:val="28"/>
        </w:rPr>
      </w:pPr>
    </w:p>
    <w:p w14:paraId="78A3C9B4" w14:textId="77777777" w:rsidR="00D07C28" w:rsidRPr="004A40E6" w:rsidRDefault="00D07C28" w:rsidP="00D07C28">
      <w:pPr>
        <w:jc w:val="center"/>
        <w:rPr>
          <w:rFonts w:ascii="dinpro" w:hAnsi="dinpro"/>
          <w:b/>
          <w:color w:val="003846"/>
          <w:sz w:val="28"/>
          <w:szCs w:val="28"/>
        </w:rPr>
      </w:pPr>
    </w:p>
    <w:p w14:paraId="3E7DF42E" w14:textId="77777777" w:rsidR="00D07C28" w:rsidRPr="004A40E6" w:rsidRDefault="00D07C28" w:rsidP="00D07C28">
      <w:pPr>
        <w:jc w:val="center"/>
        <w:rPr>
          <w:rFonts w:ascii="dinpro" w:hAnsi="dinpro"/>
          <w:b/>
          <w:color w:val="003846"/>
          <w:sz w:val="28"/>
          <w:szCs w:val="28"/>
        </w:rPr>
      </w:pPr>
    </w:p>
    <w:p w14:paraId="010D50DF" w14:textId="77777777" w:rsidR="00D07C28" w:rsidRPr="004A40E6" w:rsidRDefault="00D07C28" w:rsidP="00D07C28">
      <w:pPr>
        <w:jc w:val="center"/>
        <w:rPr>
          <w:rFonts w:ascii="dinpro" w:hAnsi="dinpro"/>
          <w:b/>
          <w:color w:val="003846"/>
          <w:sz w:val="28"/>
          <w:szCs w:val="28"/>
        </w:rPr>
      </w:pPr>
    </w:p>
    <w:p w14:paraId="76E42B6A" w14:textId="77777777" w:rsidR="00D07C28" w:rsidRPr="004A40E6" w:rsidRDefault="00D07C28" w:rsidP="00D07C28">
      <w:pPr>
        <w:jc w:val="center"/>
        <w:rPr>
          <w:rFonts w:ascii="dinpro" w:hAnsi="dinpro"/>
          <w:b/>
          <w:color w:val="003846"/>
          <w:sz w:val="28"/>
          <w:szCs w:val="28"/>
        </w:rPr>
      </w:pPr>
    </w:p>
    <w:p w14:paraId="2A626863" w14:textId="7920075D" w:rsidR="00D07C28" w:rsidRPr="004A40E6" w:rsidRDefault="004A40E6" w:rsidP="00D07C28">
      <w:pPr>
        <w:jc w:val="center"/>
        <w:rPr>
          <w:rFonts w:ascii="dinpro" w:hAnsi="dinpro"/>
          <w:b/>
          <w:color w:val="003846"/>
          <w:sz w:val="28"/>
          <w:szCs w:val="28"/>
        </w:rPr>
      </w:pPr>
      <w:r w:rsidRPr="004A40E6">
        <w:rPr>
          <w:rFonts w:ascii="dinpro" w:hAnsi="dinpro"/>
          <w:b/>
          <w:color w:val="003846"/>
          <w:sz w:val="28"/>
          <w:szCs w:val="28"/>
        </w:rPr>
        <w:t>Liability Waiver</w:t>
      </w:r>
      <w:r w:rsidR="00C7635F">
        <w:rPr>
          <w:rFonts w:ascii="dinpro" w:hAnsi="dinpro"/>
          <w:b/>
          <w:color w:val="003846"/>
          <w:sz w:val="28"/>
          <w:szCs w:val="28"/>
        </w:rPr>
        <w:t xml:space="preserve"> | USA</w:t>
      </w:r>
    </w:p>
    <w:p w14:paraId="1C4B6C1E" w14:textId="77777777" w:rsidR="00D07C28" w:rsidRPr="004A40E6" w:rsidRDefault="00D07C28" w:rsidP="00D07C28">
      <w:pPr>
        <w:jc w:val="center"/>
        <w:rPr>
          <w:rFonts w:ascii="dinpro" w:hAnsi="dinpro"/>
          <w:b/>
          <w:color w:val="003846"/>
          <w:sz w:val="24"/>
          <w:szCs w:val="28"/>
        </w:rPr>
      </w:pPr>
    </w:p>
    <w:p w14:paraId="7A522CAB" w14:textId="77777777" w:rsidR="00D07C28" w:rsidRPr="004A40E6" w:rsidRDefault="00D07C28" w:rsidP="00D07C28">
      <w:pPr>
        <w:rPr>
          <w:rFonts w:ascii="dinpro" w:hAnsi="dinpro"/>
          <w:b/>
          <w:color w:val="003846"/>
          <w:sz w:val="24"/>
          <w:szCs w:val="28"/>
        </w:rPr>
      </w:pPr>
    </w:p>
    <w:p w14:paraId="3D88A2FE" w14:textId="77777777" w:rsidR="00D07C28" w:rsidRPr="004A40E6" w:rsidRDefault="00D07C28" w:rsidP="00D07C28">
      <w:pPr>
        <w:rPr>
          <w:rFonts w:ascii="dinpro" w:hAnsi="dinpro"/>
          <w:b/>
          <w:color w:val="003846"/>
          <w:sz w:val="24"/>
          <w:szCs w:val="28"/>
        </w:rPr>
      </w:pPr>
    </w:p>
    <w:p w14:paraId="3DE1C251" w14:textId="77777777" w:rsidR="00D07C28" w:rsidRPr="004A40E6" w:rsidRDefault="00D07C28" w:rsidP="00D07C28">
      <w:pPr>
        <w:rPr>
          <w:rFonts w:ascii="dinpro" w:hAnsi="dinpro"/>
          <w:b/>
          <w:color w:val="003846"/>
          <w:sz w:val="24"/>
          <w:szCs w:val="28"/>
        </w:rPr>
      </w:pPr>
    </w:p>
    <w:p w14:paraId="18E86150" w14:textId="77777777" w:rsidR="00D07C28" w:rsidRPr="004A40E6" w:rsidRDefault="00D07C28" w:rsidP="00D07C28">
      <w:pPr>
        <w:rPr>
          <w:rFonts w:ascii="dinpro" w:hAnsi="dinpro"/>
          <w:b/>
          <w:color w:val="003846"/>
          <w:sz w:val="24"/>
          <w:szCs w:val="28"/>
        </w:rPr>
      </w:pPr>
    </w:p>
    <w:p w14:paraId="25EA0345" w14:textId="77777777" w:rsidR="00D07C28" w:rsidRPr="004A40E6" w:rsidRDefault="00D07C28" w:rsidP="00D07C28">
      <w:pPr>
        <w:rPr>
          <w:rFonts w:ascii="dinpro" w:hAnsi="dinpro"/>
          <w:b/>
          <w:color w:val="003846"/>
          <w:sz w:val="24"/>
          <w:szCs w:val="28"/>
        </w:rPr>
      </w:pPr>
    </w:p>
    <w:p w14:paraId="1D8C334D" w14:textId="77777777" w:rsidR="00D07C28" w:rsidRPr="004A40E6" w:rsidRDefault="00D07C28" w:rsidP="00D07C28">
      <w:pPr>
        <w:rPr>
          <w:rFonts w:ascii="dinpro" w:hAnsi="dinpro"/>
          <w:b/>
          <w:color w:val="003846"/>
          <w:sz w:val="24"/>
          <w:szCs w:val="28"/>
        </w:rPr>
      </w:pPr>
    </w:p>
    <w:p w14:paraId="2698E485" w14:textId="77777777" w:rsidR="00D07C28" w:rsidRPr="004A40E6" w:rsidRDefault="00D07C28" w:rsidP="00D07C28">
      <w:pPr>
        <w:rPr>
          <w:rFonts w:ascii="dinpro" w:hAnsi="dinpro"/>
          <w:b/>
          <w:color w:val="003846"/>
          <w:sz w:val="24"/>
          <w:szCs w:val="28"/>
        </w:rPr>
      </w:pPr>
    </w:p>
    <w:p w14:paraId="52838A19" w14:textId="77777777" w:rsidR="00D07C28" w:rsidRPr="004A40E6" w:rsidRDefault="00D07C28" w:rsidP="00D07C28">
      <w:pPr>
        <w:rPr>
          <w:rFonts w:ascii="dinpro" w:hAnsi="dinpro"/>
          <w:b/>
          <w:color w:val="003846"/>
          <w:sz w:val="24"/>
          <w:szCs w:val="28"/>
        </w:rPr>
      </w:pPr>
    </w:p>
    <w:p w14:paraId="1B55BB60" w14:textId="77777777" w:rsidR="00D07C28" w:rsidRPr="004A40E6" w:rsidRDefault="00D07C28" w:rsidP="00D07C28">
      <w:pPr>
        <w:rPr>
          <w:rFonts w:ascii="dinpro" w:hAnsi="dinpro"/>
          <w:b/>
          <w:color w:val="003846"/>
          <w:sz w:val="24"/>
          <w:szCs w:val="28"/>
        </w:rPr>
      </w:pPr>
    </w:p>
    <w:p w14:paraId="430200A1" w14:textId="77777777" w:rsidR="00D07C28" w:rsidRPr="004A40E6" w:rsidRDefault="00D07C28" w:rsidP="00D07C28">
      <w:pPr>
        <w:rPr>
          <w:rFonts w:ascii="dinpro" w:hAnsi="dinpro"/>
          <w:b/>
          <w:color w:val="003846"/>
          <w:sz w:val="24"/>
          <w:szCs w:val="28"/>
        </w:rPr>
      </w:pPr>
    </w:p>
    <w:p w14:paraId="3EDF0784" w14:textId="77777777" w:rsidR="00D07C28" w:rsidRPr="004A40E6" w:rsidRDefault="00D07C28" w:rsidP="00D07C28">
      <w:pPr>
        <w:rPr>
          <w:rFonts w:ascii="dinpro" w:hAnsi="dinpro"/>
          <w:b/>
          <w:color w:val="003846"/>
          <w:sz w:val="24"/>
          <w:szCs w:val="28"/>
        </w:rPr>
      </w:pPr>
    </w:p>
    <w:p w14:paraId="0D30236E" w14:textId="77777777" w:rsidR="00D07C28" w:rsidRPr="004A40E6" w:rsidRDefault="00D07C28" w:rsidP="00D07C28">
      <w:pPr>
        <w:rPr>
          <w:rFonts w:ascii="dinpro" w:hAnsi="dinpro"/>
          <w:b/>
          <w:color w:val="003846"/>
          <w:sz w:val="24"/>
          <w:szCs w:val="28"/>
        </w:rPr>
      </w:pPr>
    </w:p>
    <w:p w14:paraId="0ACBE996" w14:textId="77777777" w:rsidR="00D07C28" w:rsidRPr="004A40E6" w:rsidRDefault="00D07C28" w:rsidP="00D07C28">
      <w:pPr>
        <w:rPr>
          <w:rFonts w:ascii="dinpro" w:hAnsi="dinpro"/>
          <w:b/>
          <w:color w:val="003846"/>
          <w:sz w:val="24"/>
          <w:szCs w:val="28"/>
        </w:rPr>
      </w:pPr>
    </w:p>
    <w:p w14:paraId="4BCCE2ED" w14:textId="77777777" w:rsidR="00D07C28" w:rsidRPr="004A40E6" w:rsidRDefault="00D07C28" w:rsidP="00D07C28">
      <w:pPr>
        <w:rPr>
          <w:rFonts w:ascii="dinpro" w:hAnsi="dinpro"/>
          <w:b/>
          <w:color w:val="003846"/>
          <w:sz w:val="24"/>
          <w:szCs w:val="28"/>
        </w:rPr>
      </w:pPr>
    </w:p>
    <w:p w14:paraId="0E2A8A39" w14:textId="77777777" w:rsidR="00D07C28" w:rsidRPr="004A40E6" w:rsidRDefault="00D07C28" w:rsidP="00D07C28">
      <w:pPr>
        <w:rPr>
          <w:rFonts w:ascii="dinpro" w:hAnsi="dinpro"/>
          <w:b/>
          <w:color w:val="003846"/>
          <w:sz w:val="24"/>
          <w:szCs w:val="28"/>
        </w:rPr>
      </w:pPr>
    </w:p>
    <w:p w14:paraId="1105644F" w14:textId="77777777" w:rsidR="00D07C28" w:rsidRPr="004A40E6" w:rsidRDefault="00D07C28" w:rsidP="00D07C28">
      <w:pPr>
        <w:jc w:val="center"/>
        <w:rPr>
          <w:rFonts w:ascii="dinpro" w:hAnsi="dinpro"/>
          <w:b/>
          <w:color w:val="003846"/>
          <w:sz w:val="24"/>
          <w:szCs w:val="28"/>
        </w:rPr>
      </w:pPr>
    </w:p>
    <w:p w14:paraId="2159035E" w14:textId="2D9E32A0" w:rsidR="00D07C28" w:rsidRPr="004A40E6" w:rsidRDefault="00D07C28" w:rsidP="003C2694">
      <w:pPr>
        <w:rPr>
          <w:rFonts w:ascii="dinpro" w:hAnsi="dinpro" w:cs="Times New Roman"/>
          <w:color w:val="003846"/>
          <w:szCs w:val="24"/>
        </w:rPr>
      </w:pPr>
      <w:r w:rsidRPr="004A40E6">
        <w:rPr>
          <w:rFonts w:ascii="dinpro" w:hAnsi="dinpro"/>
          <w:color w:val="003846"/>
          <w:sz w:val="21"/>
        </w:rPr>
        <w:br w:type="page"/>
      </w:r>
    </w:p>
    <w:p w14:paraId="4742135A" w14:textId="14C724B5" w:rsidR="004A40E6" w:rsidRPr="004A40E6" w:rsidRDefault="004A40E6" w:rsidP="004A40E6">
      <w:pPr>
        <w:numPr>
          <w:ilvl w:val="0"/>
          <w:numId w:val="1"/>
        </w:numPr>
        <w:rPr>
          <w:rFonts w:ascii="dinpro" w:hAnsi="dinpro"/>
          <w:b/>
          <w:bCs/>
          <w:color w:val="003846"/>
        </w:rPr>
      </w:pPr>
      <w:r w:rsidRPr="004A40E6">
        <w:rPr>
          <w:rFonts w:ascii="dinpro" w:hAnsi="dinpro"/>
          <w:b/>
          <w:bCs/>
          <w:color w:val="003846"/>
        </w:rPr>
        <w:lastRenderedPageBreak/>
        <w:t>Liability Waiver:</w:t>
      </w:r>
    </w:p>
    <w:p w14:paraId="368C010E" w14:textId="34113FBE" w:rsidR="00002BF7" w:rsidRPr="00002BF7" w:rsidRDefault="00002BF7" w:rsidP="00002BF7">
      <w:pPr>
        <w:pStyle w:val="Heading3"/>
        <w:shd w:val="clear" w:color="auto" w:fill="FFFFFF"/>
        <w:spacing w:line="300" w:lineRule="atLeast"/>
        <w:rPr>
          <w:rFonts w:ascii="Arial" w:eastAsia="Times New Roman" w:hAnsi="Arial" w:cs="Arial"/>
          <w:color w:val="5F6368"/>
        </w:rPr>
      </w:pPr>
      <w:proofErr w:type="spellStart"/>
      <w:r>
        <w:rPr>
          <w:rFonts w:ascii="dinpro" w:hAnsi="dinpro"/>
          <w:color w:val="FF0000"/>
        </w:rPr>
        <w:t>Wim</w:t>
      </w:r>
      <w:proofErr w:type="spellEnd"/>
      <w:r>
        <w:rPr>
          <w:rFonts w:ascii="dinpro" w:hAnsi="dinpro"/>
          <w:color w:val="FF0000"/>
        </w:rPr>
        <w:t xml:space="preserve"> Hof Experience led by Instructor </w:t>
      </w:r>
      <w:r w:rsidRPr="00002BF7">
        <w:rPr>
          <w:rFonts w:ascii="Times New Roman" w:eastAsia="Times New Roman" w:hAnsi="Times New Roman" w:cs="Times New Roman"/>
          <w:color w:val="1F1F1F"/>
          <w:sz w:val="20"/>
          <w:szCs w:val="20"/>
        </w:rPr>
        <w:t xml:space="preserve">Francesco </w:t>
      </w:r>
      <w:proofErr w:type="spellStart"/>
      <w:r w:rsidRPr="00002BF7">
        <w:rPr>
          <w:rFonts w:ascii="Times New Roman" w:eastAsia="Times New Roman" w:hAnsi="Times New Roman" w:cs="Times New Roman"/>
          <w:color w:val="1F1F1F"/>
          <w:sz w:val="20"/>
          <w:szCs w:val="20"/>
        </w:rPr>
        <w:t>Samarelli</w:t>
      </w:r>
      <w:proofErr w:type="spellEnd"/>
      <w:r>
        <w:rPr>
          <w:rFonts w:ascii="Times New Roman" w:eastAsia="Times New Roman" w:hAnsi="Times New Roman" w:cs="Times New Roman"/>
          <w:color w:val="1F1F1F"/>
          <w:sz w:val="20"/>
          <w:szCs w:val="20"/>
        </w:rPr>
        <w:t xml:space="preserve"> on 10/21/23</w:t>
      </w:r>
    </w:p>
    <w:p w14:paraId="4CED2FAC" w14:textId="7D3B950F" w:rsidR="004A40E6" w:rsidRPr="004A40E6" w:rsidRDefault="004A40E6" w:rsidP="00002BF7">
      <w:pPr>
        <w:ind w:firstLine="0"/>
        <w:rPr>
          <w:rFonts w:ascii="dinpro" w:hAnsi="dinpro"/>
          <w:color w:val="FF0000"/>
        </w:rPr>
      </w:pPr>
    </w:p>
    <w:p w14:paraId="424ABA5E" w14:textId="77777777" w:rsidR="004A40E6" w:rsidRPr="004A40E6" w:rsidRDefault="004A40E6" w:rsidP="004A40E6">
      <w:pPr>
        <w:rPr>
          <w:rFonts w:ascii="dinpro" w:hAnsi="dinpro"/>
          <w:color w:val="003846"/>
        </w:rPr>
      </w:pPr>
    </w:p>
    <w:p w14:paraId="47DC7CAB" w14:textId="77777777" w:rsidR="004A40E6" w:rsidRPr="004A40E6" w:rsidRDefault="004A40E6" w:rsidP="004A40E6">
      <w:pPr>
        <w:ind w:firstLine="0"/>
        <w:rPr>
          <w:rFonts w:ascii="dinpro" w:hAnsi="dinpro"/>
          <w:color w:val="003846"/>
        </w:rPr>
      </w:pPr>
      <w:r w:rsidRPr="004A40E6">
        <w:rPr>
          <w:rFonts w:ascii="dinpro" w:hAnsi="dinpro"/>
          <w:b/>
          <w:bCs/>
          <w:i/>
          <w:iCs/>
          <w:color w:val="003846"/>
        </w:rPr>
        <w:t xml:space="preserve">RELEASE OF LIABILITY WHM Activities – </w:t>
      </w:r>
      <w:r w:rsidRPr="004A40E6">
        <w:rPr>
          <w:rFonts w:ascii="dinpro" w:hAnsi="dinpro"/>
          <w:b/>
          <w:bCs/>
          <w:i/>
          <w:iCs/>
          <w:color w:val="FF0000"/>
        </w:rPr>
        <w:t>READ BEFORE SIGNING</w:t>
      </w:r>
    </w:p>
    <w:p w14:paraId="60F83F02" w14:textId="77777777" w:rsidR="004A40E6" w:rsidRPr="004A40E6" w:rsidRDefault="004A40E6" w:rsidP="004A40E6">
      <w:pPr>
        <w:ind w:firstLine="0"/>
        <w:rPr>
          <w:rFonts w:ascii="dinpro" w:hAnsi="dinpro"/>
          <w:color w:val="003846"/>
        </w:rPr>
      </w:pPr>
    </w:p>
    <w:p w14:paraId="70A781C3" w14:textId="3A5D4BD5" w:rsidR="004A40E6" w:rsidRPr="004A40E6" w:rsidRDefault="004A40E6" w:rsidP="004A40E6">
      <w:pPr>
        <w:ind w:firstLine="0"/>
        <w:rPr>
          <w:rFonts w:ascii="dinpro" w:hAnsi="dinpro"/>
          <w:color w:val="003846"/>
        </w:rPr>
      </w:pPr>
      <w:r w:rsidRPr="004A40E6">
        <w:rPr>
          <w:rFonts w:ascii="dinpro" w:hAnsi="dinpro"/>
          <w:color w:val="003846"/>
        </w:rPr>
        <w:t xml:space="preserve">In consideration of and in exchange for being permitted to participate in the activity of </w:t>
      </w:r>
      <w:r w:rsidR="00002BF7">
        <w:rPr>
          <w:rFonts w:ascii="dinpro" w:hAnsi="dinpro"/>
          <w:color w:val="FF0000"/>
        </w:rPr>
        <w:t xml:space="preserve">WIM HOFF IMMERSION </w:t>
      </w:r>
      <w:r w:rsidRPr="004A40E6">
        <w:rPr>
          <w:rFonts w:ascii="dinpro" w:hAnsi="dinpro"/>
          <w:color w:val="003846"/>
        </w:rPr>
        <w:t xml:space="preserve">organized by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 xml:space="preserve">on the </w:t>
      </w:r>
      <w:r w:rsidR="00002BF7">
        <w:rPr>
          <w:rFonts w:ascii="dinpro" w:hAnsi="dinpro"/>
          <w:color w:val="FF0000"/>
        </w:rPr>
        <w:t>21</w:t>
      </w:r>
      <w:r w:rsidRPr="004A40E6">
        <w:rPr>
          <w:rFonts w:ascii="dinpro" w:hAnsi="dinpro"/>
          <w:color w:val="FF0000"/>
        </w:rPr>
        <w:t xml:space="preserve"> </w:t>
      </w:r>
      <w:r w:rsidRPr="004A40E6">
        <w:rPr>
          <w:rFonts w:ascii="dinpro" w:hAnsi="dinpro"/>
          <w:color w:val="003846"/>
        </w:rPr>
        <w:t xml:space="preserve">of </w:t>
      </w:r>
      <w:r w:rsidR="00002BF7">
        <w:rPr>
          <w:rFonts w:ascii="dinpro" w:hAnsi="dinpro"/>
          <w:color w:val="FF0000"/>
        </w:rPr>
        <w:t>October</w:t>
      </w:r>
      <w:r w:rsidRPr="004A40E6">
        <w:rPr>
          <w:rFonts w:ascii="dinpro" w:hAnsi="dinpro"/>
          <w:color w:val="FF0000"/>
        </w:rPr>
        <w:t xml:space="preserve"> </w:t>
      </w:r>
      <w:r w:rsidRPr="004A40E6">
        <w:rPr>
          <w:rFonts w:ascii="dinpro" w:hAnsi="dinpro"/>
          <w:color w:val="003846"/>
        </w:rPr>
        <w:t xml:space="preserve">in </w:t>
      </w:r>
      <w:r w:rsidR="00002BF7">
        <w:rPr>
          <w:rFonts w:ascii="dinpro" w:hAnsi="dinpro"/>
          <w:color w:val="FF0000"/>
        </w:rPr>
        <w:t>2023</w:t>
      </w:r>
      <w:r w:rsidRPr="004A40E6">
        <w:rPr>
          <w:rFonts w:ascii="dinpro" w:hAnsi="dinpro"/>
          <w:color w:val="FF0000"/>
        </w:rPr>
        <w:t xml:space="preserve"> </w:t>
      </w:r>
      <w:r w:rsidRPr="004A40E6">
        <w:rPr>
          <w:rFonts w:ascii="dinpro" w:hAnsi="dinpro"/>
          <w:color w:val="003846"/>
        </w:rPr>
        <w:t xml:space="preserve">and/or use of the property, facilities and services made available by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I, ___________________________, of __________________________________, acknowledge, appreciate, and agree that:</w:t>
      </w:r>
    </w:p>
    <w:p w14:paraId="652A0748" w14:textId="77777777" w:rsidR="004A40E6" w:rsidRPr="004A40E6" w:rsidRDefault="004A40E6" w:rsidP="004A40E6">
      <w:pPr>
        <w:rPr>
          <w:rFonts w:ascii="dinpro" w:hAnsi="dinpro"/>
          <w:color w:val="003846"/>
        </w:rPr>
      </w:pPr>
      <w:r w:rsidRPr="004A40E6">
        <w:rPr>
          <w:rFonts w:ascii="dinpro" w:hAnsi="dinpro"/>
          <w:color w:val="003846"/>
        </w:rPr>
        <w:t> </w:t>
      </w:r>
    </w:p>
    <w:p w14:paraId="73EEBC5C" w14:textId="10801FB0" w:rsidR="004A40E6" w:rsidRPr="004A40E6" w:rsidRDefault="004A40E6" w:rsidP="004A40E6">
      <w:pPr>
        <w:ind w:firstLine="0"/>
        <w:rPr>
          <w:rFonts w:ascii="dinpro" w:hAnsi="dinpro"/>
          <w:color w:val="003846"/>
        </w:rPr>
      </w:pPr>
      <w:r>
        <w:rPr>
          <w:rFonts w:ascii="dinpro" w:hAnsi="dinpro"/>
          <w:color w:val="003846"/>
          <w:u w:val="single"/>
        </w:rPr>
        <w:t xml:space="preserve">1. </w:t>
      </w:r>
      <w:r w:rsidRPr="004A40E6">
        <w:rPr>
          <w:rFonts w:ascii="dinpro" w:hAnsi="dinpro"/>
          <w:color w:val="003846"/>
          <w:u w:val="single"/>
        </w:rPr>
        <w:t>AGREEMENT TO FOLLOW DIRECTIONS</w:t>
      </w:r>
      <w:r w:rsidRPr="004A40E6">
        <w:rPr>
          <w:rFonts w:ascii="dinpro" w:hAnsi="dinpro"/>
          <w:color w:val="003846"/>
        </w:rPr>
        <w:t xml:space="preserve">. </w:t>
      </w:r>
    </w:p>
    <w:p w14:paraId="18662F4C" w14:textId="455E35A3" w:rsidR="004A40E6" w:rsidRPr="004A40E6" w:rsidRDefault="004A40E6" w:rsidP="004A40E6">
      <w:pPr>
        <w:ind w:firstLine="0"/>
        <w:rPr>
          <w:rFonts w:ascii="dinpro" w:hAnsi="dinpro"/>
          <w:color w:val="003846"/>
        </w:rPr>
      </w:pPr>
      <w:r w:rsidRPr="004A40E6">
        <w:rPr>
          <w:rFonts w:ascii="dinpro" w:hAnsi="dinpro"/>
          <w:color w:val="003846"/>
        </w:rPr>
        <w:t xml:space="preserve">I agree to observe and obey all posted rules and warnings and further agree to follow any oral instructions or directions given by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or the employees o</w:t>
      </w:r>
      <w:r>
        <w:rPr>
          <w:rFonts w:ascii="dinpro" w:hAnsi="dinpro"/>
          <w:color w:val="003846"/>
        </w:rPr>
        <w:t xml:space="preserve">r representatives of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 xml:space="preserve">If, however, I observe any unusual significant hazard during my presence or participation, I will remove myself from participation and bring such to the attention of the nearest official immediately. </w:t>
      </w:r>
    </w:p>
    <w:p w14:paraId="7328FFBC" w14:textId="77777777" w:rsidR="004A40E6" w:rsidRDefault="004A40E6" w:rsidP="004A40E6">
      <w:pPr>
        <w:ind w:firstLine="0"/>
        <w:rPr>
          <w:rFonts w:ascii="dinpro" w:hAnsi="dinpro"/>
          <w:color w:val="003846"/>
        </w:rPr>
      </w:pPr>
    </w:p>
    <w:p w14:paraId="23313DCB" w14:textId="77777777" w:rsidR="004A40E6" w:rsidRPr="004A40E6" w:rsidRDefault="004A40E6" w:rsidP="004A40E6">
      <w:pPr>
        <w:ind w:firstLine="0"/>
        <w:rPr>
          <w:rFonts w:ascii="dinpro" w:hAnsi="dinpro"/>
          <w:color w:val="003846"/>
        </w:rPr>
      </w:pPr>
      <w:r w:rsidRPr="004A40E6">
        <w:rPr>
          <w:rFonts w:ascii="dinpro" w:hAnsi="dinpro"/>
          <w:color w:val="003846"/>
        </w:rPr>
        <w:t>I declare that I will always apply the techniques taught, including but not limited to breathing exercises and physical exercises, in a safe environment (e.g. sitting on a couch/floor) and unforced. I will never practice the techniques before or during diving, driving, swimming, taking a bath or any other environment/place where it might be dangerous to faint. I understand that the breathing exercise has a profound effect and should be practiced in the way it is explained.</w:t>
      </w:r>
    </w:p>
    <w:p w14:paraId="03FF4B0C" w14:textId="77777777" w:rsidR="004A40E6" w:rsidRDefault="004A40E6" w:rsidP="004A40E6">
      <w:pPr>
        <w:ind w:firstLine="0"/>
        <w:rPr>
          <w:rFonts w:ascii="dinpro" w:hAnsi="dinpro"/>
          <w:color w:val="003846"/>
        </w:rPr>
      </w:pPr>
    </w:p>
    <w:p w14:paraId="357F1211" w14:textId="77777777" w:rsidR="004A40E6" w:rsidRDefault="004A40E6" w:rsidP="004A40E6">
      <w:pPr>
        <w:ind w:firstLine="0"/>
        <w:rPr>
          <w:rFonts w:ascii="dinpro" w:hAnsi="dinpro"/>
          <w:color w:val="003846"/>
        </w:rPr>
      </w:pPr>
      <w:r w:rsidRPr="004A40E6">
        <w:rPr>
          <w:rFonts w:ascii="dinpro" w:hAnsi="dinpro"/>
          <w:color w:val="003846"/>
        </w:rPr>
        <w:t xml:space="preserve"> 2. </w:t>
      </w:r>
      <w:r w:rsidRPr="004A40E6">
        <w:rPr>
          <w:rFonts w:ascii="dinpro" w:hAnsi="dinpro"/>
          <w:color w:val="003846"/>
          <w:u w:val="single"/>
        </w:rPr>
        <w:t>ASSUMPTION OF THE RISKS</w:t>
      </w:r>
      <w:r w:rsidRPr="004A40E6">
        <w:rPr>
          <w:rFonts w:ascii="dinpro" w:hAnsi="dinpro"/>
          <w:color w:val="003846"/>
        </w:rPr>
        <w:t xml:space="preserve">. </w:t>
      </w:r>
    </w:p>
    <w:p w14:paraId="331C5DA7" w14:textId="66E4DB68" w:rsidR="004A40E6" w:rsidRPr="004A40E6" w:rsidRDefault="004A40E6" w:rsidP="004A40E6">
      <w:pPr>
        <w:ind w:firstLine="0"/>
        <w:rPr>
          <w:rFonts w:ascii="dinpro" w:hAnsi="dinpro"/>
          <w:color w:val="003846"/>
        </w:rPr>
      </w:pPr>
      <w:r w:rsidRPr="004A40E6">
        <w:rPr>
          <w:rFonts w:ascii="dinpro" w:hAnsi="dinpro"/>
          <w:color w:val="003846"/>
        </w:rPr>
        <w:t xml:space="preserve">I recognize on behalf of self, spouse, heirs, estate and assigns that the risk of injury from the activities involved in this program is significant. I recognize that severe injuries, including permanent paralysis or death can occur in sports or activities involving height or motion, the activities including but not limited to breath work, meditation, training routines with ice/cold/heat, physical exercises pertaining but not limited to yoga, swimming, running, climbing, and hiking and may be caused by terrain, facilities, temperature, extreme cold, ice baths, weather conditions, condition of participants, equipment, vehicular traffic, breathing exercises, lack of hydration, or other factors. Potential injuries include but are not limited to heart failure, loss of consciousness, and stroke and may be caused by terrain, facilities, temperature, extreme cold, ice baths, weather conditions, condition of participants, equipment, vehicular traffic, breathing exercises, lack of hydration, or other factors. </w:t>
      </w:r>
    </w:p>
    <w:p w14:paraId="06E7C1B7" w14:textId="77777777" w:rsidR="004A40E6" w:rsidRDefault="004A40E6" w:rsidP="004A40E6">
      <w:pPr>
        <w:ind w:firstLine="0"/>
        <w:rPr>
          <w:rFonts w:ascii="dinpro" w:hAnsi="dinpro"/>
          <w:color w:val="003846"/>
        </w:rPr>
      </w:pPr>
    </w:p>
    <w:p w14:paraId="62419F64" w14:textId="482D0A67" w:rsidR="004A40E6" w:rsidRPr="004A40E6" w:rsidRDefault="004A40E6" w:rsidP="004A40E6">
      <w:pPr>
        <w:ind w:firstLine="0"/>
        <w:rPr>
          <w:rFonts w:ascii="dinpro" w:hAnsi="dinpro"/>
          <w:color w:val="003846"/>
        </w:rPr>
      </w:pPr>
      <w:r w:rsidRPr="004A40E6">
        <w:rPr>
          <w:rFonts w:ascii="dinpro" w:hAnsi="dinpro"/>
          <w:color w:val="003846"/>
        </w:rPr>
        <w:t xml:space="preserve">While particular rules, equipment, and personal discipline may reduce this risk, the risk of serious injury still does exist. I KNOWINGLY AND FREELY ASSUME ALL SUCH RISKS, both known and unknown, EVEN IF ARISING FROM THE NEGLIGENCE OF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Pr="004A40E6">
        <w:rPr>
          <w:rFonts w:ascii="dinpro" w:hAnsi="dinpro"/>
          <w:color w:val="003846"/>
        </w:rPr>
        <w:t xml:space="preserve"> or others such as volunteers and trainers, and I assume full responsibility for my participation. </w:t>
      </w:r>
    </w:p>
    <w:p w14:paraId="2A32706C" w14:textId="77777777" w:rsidR="004A40E6" w:rsidRDefault="004A40E6" w:rsidP="004A40E6">
      <w:pPr>
        <w:ind w:firstLine="0"/>
        <w:rPr>
          <w:rFonts w:ascii="dinpro" w:hAnsi="dinpro"/>
          <w:color w:val="003846"/>
        </w:rPr>
      </w:pPr>
    </w:p>
    <w:p w14:paraId="0A8CA35C" w14:textId="0ABB2017" w:rsidR="004A40E6" w:rsidRPr="004A40E6" w:rsidRDefault="004A40E6" w:rsidP="004A40E6">
      <w:pPr>
        <w:ind w:firstLine="0"/>
        <w:rPr>
          <w:rFonts w:ascii="dinpro" w:hAnsi="dinpro"/>
          <w:color w:val="003846"/>
        </w:rPr>
      </w:pPr>
      <w:r w:rsidRPr="004A40E6">
        <w:rPr>
          <w:rFonts w:ascii="dinpro" w:hAnsi="dinpro"/>
          <w:color w:val="003846"/>
        </w:rPr>
        <w:t xml:space="preserve">I acknowledge and understand that while participating in the activity of </w:t>
      </w:r>
      <w:r w:rsidR="00002BF7">
        <w:rPr>
          <w:rFonts w:ascii="dinpro" w:hAnsi="dinpro"/>
          <w:color w:val="FF0000"/>
        </w:rPr>
        <w:t>WIM HOFF IMMERSION</w:t>
      </w:r>
    </w:p>
    <w:p w14:paraId="5063C6B4"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I may be injured, physically or mentally, or may die                                 </w:t>
      </w:r>
    </w:p>
    <w:p w14:paraId="1ECACFC5" w14:textId="6F87CD89" w:rsidR="004A40E6" w:rsidRPr="004A40E6" w:rsidRDefault="004A40E6" w:rsidP="004A40E6">
      <w:pPr>
        <w:numPr>
          <w:ilvl w:val="0"/>
          <w:numId w:val="3"/>
        </w:numPr>
        <w:rPr>
          <w:rFonts w:ascii="dinpro" w:hAnsi="dinpro"/>
          <w:color w:val="003846"/>
        </w:rPr>
      </w:pPr>
      <w:r w:rsidRPr="004A40E6">
        <w:rPr>
          <w:rFonts w:ascii="dinpro" w:hAnsi="dinpro"/>
          <w:color w:val="003846"/>
        </w:rPr>
        <w:t xml:space="preserve">My personal property may be lost, damaged or stolen at no responsibility to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or any of its agents</w:t>
      </w:r>
      <w:r w:rsidR="00002BF7">
        <w:rPr>
          <w:rFonts w:ascii="dinpro" w:hAnsi="dinpro"/>
          <w:color w:val="003846"/>
        </w:rPr>
        <w:t>, including Loop, Inc</w:t>
      </w:r>
      <w:r w:rsidRPr="004A40E6">
        <w:rPr>
          <w:rFonts w:ascii="dinpro" w:hAnsi="dinpro"/>
          <w:color w:val="003846"/>
        </w:rPr>
        <w:t>.                                         </w:t>
      </w:r>
    </w:p>
    <w:p w14:paraId="65916D04"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Other participants may cause me injury or may damage my property</w:t>
      </w:r>
    </w:p>
    <w:p w14:paraId="171011FD"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I may cause injury to other persons or damage their property                                  </w:t>
      </w:r>
    </w:p>
    <w:p w14:paraId="5E8EE116"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The conditions in which the activity is conducted may vary without warning                </w:t>
      </w:r>
    </w:p>
    <w:p w14:paraId="2A5E0274"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I may be injured or die or suffer damage to my property as a result of the negligence or breach of contract</w:t>
      </w:r>
    </w:p>
    <w:p w14:paraId="7390E079"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There may be no or inadequate facilities for treatment or transport in case of an accident and/or injury</w:t>
      </w:r>
    </w:p>
    <w:p w14:paraId="180074FA" w14:textId="77777777" w:rsidR="004A40E6" w:rsidRPr="004A40E6" w:rsidRDefault="004A40E6" w:rsidP="004A40E6">
      <w:pPr>
        <w:numPr>
          <w:ilvl w:val="0"/>
          <w:numId w:val="3"/>
        </w:numPr>
        <w:rPr>
          <w:rFonts w:ascii="dinpro" w:hAnsi="dinpro"/>
          <w:color w:val="003846"/>
        </w:rPr>
      </w:pPr>
      <w:r w:rsidRPr="004A40E6">
        <w:rPr>
          <w:rFonts w:ascii="dinpro" w:hAnsi="dinpro"/>
          <w:color w:val="003846"/>
        </w:rPr>
        <w:t>I assume the risk of and responsibility for any injury, death or property damage resulting from my participation in the activity.</w:t>
      </w:r>
    </w:p>
    <w:p w14:paraId="74C21EB0" w14:textId="77777777" w:rsidR="004A40E6" w:rsidRDefault="004A40E6" w:rsidP="004A40E6">
      <w:pPr>
        <w:ind w:firstLine="0"/>
        <w:rPr>
          <w:rFonts w:ascii="dinpro" w:hAnsi="dinpro"/>
          <w:color w:val="003846"/>
        </w:rPr>
      </w:pPr>
    </w:p>
    <w:p w14:paraId="56203415" w14:textId="77777777" w:rsidR="004A40E6" w:rsidRDefault="004A40E6" w:rsidP="004A40E6">
      <w:pPr>
        <w:ind w:firstLine="0"/>
        <w:rPr>
          <w:rFonts w:ascii="dinpro" w:hAnsi="dinpro"/>
          <w:color w:val="003846"/>
        </w:rPr>
      </w:pPr>
      <w:r w:rsidRPr="004A40E6">
        <w:rPr>
          <w:rFonts w:ascii="dinpro" w:hAnsi="dinpro"/>
          <w:color w:val="003846"/>
        </w:rPr>
        <w:t xml:space="preserve">3. </w:t>
      </w:r>
      <w:r w:rsidRPr="004A40E6">
        <w:rPr>
          <w:rFonts w:ascii="dinpro" w:hAnsi="dinpro"/>
          <w:color w:val="003846"/>
          <w:u w:val="single"/>
        </w:rPr>
        <w:t>RELEASE</w:t>
      </w:r>
      <w:r w:rsidRPr="004A40E6">
        <w:rPr>
          <w:rFonts w:ascii="dinpro" w:hAnsi="dinpro"/>
          <w:color w:val="003846"/>
        </w:rPr>
        <w:t>.</w:t>
      </w:r>
    </w:p>
    <w:p w14:paraId="64944767" w14:textId="75849C4D" w:rsidR="004A40E6" w:rsidRPr="004A40E6" w:rsidRDefault="004A40E6" w:rsidP="004A40E6">
      <w:pPr>
        <w:ind w:firstLine="0"/>
        <w:rPr>
          <w:rFonts w:ascii="dinpro" w:hAnsi="dinpro"/>
          <w:color w:val="003846"/>
        </w:rPr>
      </w:pPr>
      <w:r w:rsidRPr="004A40E6">
        <w:rPr>
          <w:rFonts w:ascii="dinpro" w:hAnsi="dinpro"/>
          <w:color w:val="003846"/>
        </w:rPr>
        <w:t xml:space="preserve">I, for myself and on behalf of my heirs, assigns, personal representatives and next of kin, HEREBY RELEASE AND HOLD HARMLESS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and Loop, </w:t>
      </w:r>
      <w:proofErr w:type="spellStart"/>
      <w:r w:rsidR="00002BF7">
        <w:rPr>
          <w:rFonts w:ascii="Times New Roman" w:eastAsia="Times New Roman" w:hAnsi="Times New Roman" w:cs="Times New Roman"/>
          <w:color w:val="1F1F1F"/>
          <w:sz w:val="20"/>
          <w:szCs w:val="20"/>
        </w:rPr>
        <w:t>Inc</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 xml:space="preserve">their officers, officials, agents, and/or employees, other participants, sponsoring agencies, sponsors, advertisers, and if applicable, owners and lessors of premises used to conduct the event, for ANY AND ALL INJURY, DISABILITY, DEATH, or loss or damage to person or property arising out of my presence upon any facilities where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 xml:space="preserve">related program and/or training is taking place, whether caused by the fault of myself,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or other associated third parties, to the fullest extent permitted by law.</w:t>
      </w:r>
    </w:p>
    <w:p w14:paraId="018C433C" w14:textId="77777777" w:rsidR="004A40E6" w:rsidRDefault="004A40E6" w:rsidP="004A40E6">
      <w:pPr>
        <w:ind w:firstLine="0"/>
        <w:rPr>
          <w:rFonts w:ascii="dinpro" w:hAnsi="dinpro"/>
          <w:color w:val="003846"/>
        </w:rPr>
      </w:pPr>
    </w:p>
    <w:p w14:paraId="7CFC0D37" w14:textId="77777777" w:rsidR="004A40E6" w:rsidRDefault="004A40E6" w:rsidP="004A40E6">
      <w:pPr>
        <w:ind w:firstLine="0"/>
        <w:rPr>
          <w:rFonts w:ascii="dinpro" w:hAnsi="dinpro"/>
          <w:color w:val="003846"/>
        </w:rPr>
      </w:pPr>
      <w:r w:rsidRPr="004A40E6">
        <w:rPr>
          <w:rFonts w:ascii="dinpro" w:hAnsi="dinpro"/>
          <w:color w:val="003846"/>
        </w:rPr>
        <w:t xml:space="preserve">4. </w:t>
      </w:r>
      <w:r w:rsidRPr="004A40E6">
        <w:rPr>
          <w:rFonts w:ascii="dinpro" w:hAnsi="dinpro"/>
          <w:color w:val="003846"/>
          <w:u w:val="single"/>
        </w:rPr>
        <w:t>INDEMNIFICATION</w:t>
      </w:r>
      <w:r w:rsidRPr="004A40E6">
        <w:rPr>
          <w:rFonts w:ascii="dinpro" w:hAnsi="dinpro"/>
          <w:color w:val="003846"/>
        </w:rPr>
        <w:t xml:space="preserve">. </w:t>
      </w:r>
    </w:p>
    <w:p w14:paraId="2784172E" w14:textId="27D28D60" w:rsidR="004A40E6" w:rsidRPr="004A40E6" w:rsidRDefault="004A40E6" w:rsidP="004A40E6">
      <w:pPr>
        <w:ind w:firstLine="0"/>
        <w:rPr>
          <w:rFonts w:ascii="dinpro" w:hAnsi="dinpro"/>
          <w:color w:val="003846"/>
        </w:rPr>
      </w:pPr>
      <w:r w:rsidRPr="004A40E6">
        <w:rPr>
          <w:rFonts w:ascii="dinpro" w:hAnsi="dinpro"/>
          <w:color w:val="003846"/>
        </w:rPr>
        <w:t xml:space="preserve">I agree to indemnify and defend </w:t>
      </w:r>
      <w:r w:rsidR="00002BF7" w:rsidRPr="00002BF7">
        <w:rPr>
          <w:rFonts w:ascii="Times New Roman" w:eastAsia="Times New Roman" w:hAnsi="Times New Roman" w:cs="Times New Roman"/>
          <w:color w:val="1F1F1F"/>
          <w:sz w:val="20"/>
          <w:szCs w:val="20"/>
        </w:rPr>
        <w:t xml:space="preserve">Francesco </w:t>
      </w:r>
      <w:proofErr w:type="spellStart"/>
      <w:proofErr w:type="gram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r w:rsidR="00002BF7">
        <w:rPr>
          <w:rFonts w:ascii="Times New Roman" w:eastAsia="Times New Roman" w:hAnsi="Times New Roman" w:cs="Times New Roman"/>
          <w:color w:val="1F1F1F"/>
          <w:sz w:val="20"/>
          <w:szCs w:val="20"/>
        </w:rPr>
        <w:t xml:space="preserve"> and</w:t>
      </w:r>
      <w:proofErr w:type="gramEnd"/>
      <w:r w:rsidR="00002BF7">
        <w:rPr>
          <w:rFonts w:ascii="Times New Roman" w:eastAsia="Times New Roman" w:hAnsi="Times New Roman" w:cs="Times New Roman"/>
          <w:color w:val="1F1F1F"/>
          <w:sz w:val="20"/>
          <w:szCs w:val="20"/>
        </w:rPr>
        <w:t xml:space="preserve"> Loop, </w:t>
      </w:r>
      <w:proofErr w:type="spellStart"/>
      <w:r w:rsidR="00002BF7">
        <w:rPr>
          <w:rFonts w:ascii="Times New Roman" w:eastAsia="Times New Roman" w:hAnsi="Times New Roman" w:cs="Times New Roman"/>
          <w:color w:val="1F1F1F"/>
          <w:sz w:val="20"/>
          <w:szCs w:val="20"/>
        </w:rPr>
        <w:t>Inc</w:t>
      </w:r>
      <w:proofErr w:type="spellEnd"/>
      <w:r w:rsidR="00002BF7">
        <w:rPr>
          <w:rFonts w:ascii="Times New Roman" w:eastAsia="Times New Roman" w:hAnsi="Times New Roman" w:cs="Times New Roman"/>
          <w:color w:val="1F1F1F"/>
          <w:sz w:val="20"/>
          <w:szCs w:val="20"/>
        </w:rPr>
        <w:t xml:space="preserve"> </w:t>
      </w:r>
      <w:r w:rsidRPr="004A40E6">
        <w:rPr>
          <w:rFonts w:ascii="dinpro" w:hAnsi="dinpro"/>
          <w:color w:val="003846"/>
        </w:rPr>
        <w:t xml:space="preserve">against all claims, causes of action, damages, judgments, costs or expenses, including attorney fees and other litigation costs, which may in any way arise from my use of the facilities made available by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p>
    <w:p w14:paraId="02341229" w14:textId="77777777" w:rsidR="004A40E6" w:rsidRDefault="004A40E6" w:rsidP="004A40E6">
      <w:pPr>
        <w:ind w:firstLine="0"/>
        <w:rPr>
          <w:rFonts w:ascii="dinpro" w:hAnsi="dinpro"/>
          <w:color w:val="003846"/>
        </w:rPr>
      </w:pPr>
    </w:p>
    <w:p w14:paraId="22A96E83" w14:textId="77777777" w:rsidR="004A40E6" w:rsidRDefault="004A40E6" w:rsidP="004A40E6">
      <w:pPr>
        <w:ind w:firstLine="0"/>
        <w:rPr>
          <w:rFonts w:ascii="dinpro" w:hAnsi="dinpro"/>
          <w:color w:val="003846"/>
        </w:rPr>
      </w:pPr>
      <w:r w:rsidRPr="004A40E6">
        <w:rPr>
          <w:rFonts w:ascii="dinpro" w:hAnsi="dinpro"/>
          <w:color w:val="003846"/>
        </w:rPr>
        <w:t xml:space="preserve">5. </w:t>
      </w:r>
      <w:r w:rsidRPr="004A40E6">
        <w:rPr>
          <w:rFonts w:ascii="dinpro" w:hAnsi="dinpro"/>
          <w:color w:val="003846"/>
          <w:u w:val="single"/>
        </w:rPr>
        <w:t>NO DURESS</w:t>
      </w:r>
      <w:r w:rsidRPr="004A40E6">
        <w:rPr>
          <w:rFonts w:ascii="dinpro" w:hAnsi="dinpro"/>
          <w:color w:val="003846"/>
        </w:rPr>
        <w:t xml:space="preserve">. </w:t>
      </w:r>
    </w:p>
    <w:p w14:paraId="117A149C" w14:textId="5901533C" w:rsidR="004A40E6" w:rsidRPr="004A40E6" w:rsidRDefault="004A40E6" w:rsidP="004A40E6">
      <w:pPr>
        <w:ind w:firstLine="0"/>
        <w:rPr>
          <w:rFonts w:ascii="dinpro" w:hAnsi="dinpro"/>
          <w:color w:val="003846"/>
        </w:rPr>
      </w:pPr>
      <w:r w:rsidRPr="004A40E6">
        <w:rPr>
          <w:rFonts w:ascii="dinpro" w:hAnsi="dinpro"/>
          <w:color w:val="003846"/>
        </w:rPr>
        <w:t xml:space="preserve">I agree and acknowledge that I am under no pressure or duress to sign this Agreement and that I have been given a reasonable opportunity to review it before signing. </w:t>
      </w:r>
    </w:p>
    <w:p w14:paraId="22E305C2" w14:textId="77777777" w:rsidR="004A40E6" w:rsidRDefault="004A40E6" w:rsidP="004A40E6">
      <w:pPr>
        <w:ind w:firstLine="0"/>
        <w:rPr>
          <w:rFonts w:ascii="dinpro" w:hAnsi="dinpro"/>
          <w:color w:val="003846"/>
        </w:rPr>
      </w:pPr>
    </w:p>
    <w:p w14:paraId="7A609899" w14:textId="77777777" w:rsidR="004A40E6" w:rsidRDefault="004A40E6" w:rsidP="004A40E6">
      <w:pPr>
        <w:ind w:firstLine="0"/>
        <w:rPr>
          <w:rFonts w:ascii="dinpro" w:hAnsi="dinpro"/>
          <w:color w:val="003846"/>
        </w:rPr>
      </w:pPr>
      <w:r w:rsidRPr="004A40E6">
        <w:rPr>
          <w:rFonts w:ascii="dinpro" w:hAnsi="dinpro"/>
          <w:color w:val="003846"/>
        </w:rPr>
        <w:t xml:space="preserve">6. </w:t>
      </w:r>
      <w:r w:rsidRPr="004A40E6">
        <w:rPr>
          <w:rFonts w:ascii="dinpro" w:hAnsi="dinpro"/>
          <w:color w:val="003846"/>
          <w:u w:val="single"/>
        </w:rPr>
        <w:t>ARM'S LENGTH AGREEMENT</w:t>
      </w:r>
      <w:r w:rsidRPr="004A40E6">
        <w:rPr>
          <w:rFonts w:ascii="dinpro" w:hAnsi="dinpro"/>
          <w:color w:val="003846"/>
        </w:rPr>
        <w:t xml:space="preserve">. </w:t>
      </w:r>
    </w:p>
    <w:p w14:paraId="1375506F" w14:textId="66CB1D77" w:rsidR="004A40E6" w:rsidRPr="004A40E6" w:rsidRDefault="004A40E6" w:rsidP="004A40E6">
      <w:pPr>
        <w:ind w:firstLine="0"/>
        <w:rPr>
          <w:rFonts w:ascii="dinpro" w:hAnsi="dinpro"/>
          <w:color w:val="003846"/>
        </w:rPr>
      </w:pPr>
      <w:r w:rsidRPr="004A40E6">
        <w:rPr>
          <w:rFonts w:ascii="dinpro" w:hAnsi="dinpro"/>
          <w:color w:val="003846"/>
        </w:rPr>
        <w:t>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14:paraId="1936500D" w14:textId="77777777" w:rsidR="004A40E6" w:rsidRDefault="004A40E6" w:rsidP="004A40E6">
      <w:pPr>
        <w:ind w:firstLine="0"/>
        <w:rPr>
          <w:rFonts w:ascii="dinpro" w:hAnsi="dinpro"/>
          <w:color w:val="003846"/>
        </w:rPr>
      </w:pPr>
    </w:p>
    <w:p w14:paraId="53A9B2D3" w14:textId="77777777" w:rsidR="004A40E6" w:rsidRDefault="004A40E6" w:rsidP="004A40E6">
      <w:pPr>
        <w:ind w:firstLine="0"/>
        <w:rPr>
          <w:rFonts w:ascii="dinpro" w:hAnsi="dinpro"/>
          <w:color w:val="003846"/>
        </w:rPr>
      </w:pPr>
      <w:r w:rsidRPr="004A40E6">
        <w:rPr>
          <w:rFonts w:ascii="dinpro" w:hAnsi="dinpro"/>
          <w:color w:val="003846"/>
        </w:rPr>
        <w:t xml:space="preserve">7. </w:t>
      </w:r>
      <w:r w:rsidRPr="004A40E6">
        <w:rPr>
          <w:rFonts w:ascii="dinpro" w:hAnsi="dinpro"/>
          <w:color w:val="003846"/>
          <w:u w:val="single"/>
        </w:rPr>
        <w:t>ENFORCEABILITY</w:t>
      </w:r>
      <w:r w:rsidRPr="004A40E6">
        <w:rPr>
          <w:rFonts w:ascii="dinpro" w:hAnsi="dinpro"/>
          <w:color w:val="003846"/>
        </w:rPr>
        <w:t xml:space="preserve">. </w:t>
      </w:r>
    </w:p>
    <w:p w14:paraId="169B68CD" w14:textId="303E3A05" w:rsidR="004A40E6" w:rsidRPr="004A40E6" w:rsidRDefault="004A40E6" w:rsidP="004A40E6">
      <w:pPr>
        <w:ind w:firstLine="0"/>
        <w:rPr>
          <w:rFonts w:ascii="dinpro" w:hAnsi="dinpro"/>
          <w:color w:val="003846"/>
        </w:rPr>
      </w:pPr>
      <w:r w:rsidRPr="004A40E6">
        <w:rPr>
          <w:rFonts w:ascii="dinpro" w:hAnsi="dinpro"/>
          <w:color w:val="003846"/>
        </w:rPr>
        <w:t>The invalidity or unenforceability of any provision of this Agreement, whether standing alone or as applied to a particular occurrence or circumstance, shall not affect the validity or enforceability of any other provision of this Agreement or of any other application of such provision, as the case may be, and such invalid or unenforceable provision shall be deemed not to be a part of this Agreement.</w:t>
      </w:r>
    </w:p>
    <w:p w14:paraId="5E44A4D6" w14:textId="77777777" w:rsidR="004A40E6" w:rsidRDefault="004A40E6" w:rsidP="004A40E6">
      <w:pPr>
        <w:ind w:firstLine="0"/>
        <w:rPr>
          <w:rFonts w:ascii="dinpro" w:hAnsi="dinpro"/>
          <w:color w:val="003846"/>
        </w:rPr>
      </w:pPr>
    </w:p>
    <w:p w14:paraId="0A74897A" w14:textId="77777777" w:rsidR="004A40E6" w:rsidRDefault="004A40E6" w:rsidP="004A40E6">
      <w:pPr>
        <w:ind w:firstLine="0"/>
        <w:rPr>
          <w:rFonts w:ascii="dinpro" w:hAnsi="dinpro"/>
          <w:b/>
          <w:bCs/>
          <w:color w:val="003846"/>
        </w:rPr>
      </w:pPr>
      <w:r w:rsidRPr="004A40E6">
        <w:rPr>
          <w:rFonts w:ascii="dinpro" w:hAnsi="dinpro"/>
          <w:color w:val="003846"/>
        </w:rPr>
        <w:t xml:space="preserve">8. </w:t>
      </w:r>
      <w:r w:rsidRPr="004A40E6">
        <w:rPr>
          <w:rFonts w:ascii="dinpro" w:hAnsi="dinpro"/>
          <w:color w:val="003846"/>
          <w:u w:val="single"/>
        </w:rPr>
        <w:t>PHOTOGRAPH LICENSE</w:t>
      </w:r>
      <w:r w:rsidRPr="004A40E6">
        <w:rPr>
          <w:rFonts w:ascii="dinpro" w:hAnsi="dinpro"/>
          <w:b/>
          <w:bCs/>
          <w:color w:val="003846"/>
        </w:rPr>
        <w:t xml:space="preserve">. </w:t>
      </w:r>
    </w:p>
    <w:p w14:paraId="631035F8" w14:textId="33CAB7BB" w:rsidR="004A40E6" w:rsidRPr="004A40E6" w:rsidRDefault="004A40E6" w:rsidP="004A40E6">
      <w:pPr>
        <w:ind w:firstLine="0"/>
        <w:rPr>
          <w:rFonts w:ascii="dinpro" w:hAnsi="dinpro"/>
          <w:color w:val="003846"/>
        </w:rPr>
      </w:pPr>
      <w:r w:rsidRPr="004A40E6">
        <w:rPr>
          <w:rFonts w:ascii="dinpro" w:hAnsi="dinpro"/>
          <w:color w:val="003846"/>
        </w:rPr>
        <w:t>I understand while participating in this activity, I may be filmed or photographed. I grant a license to the activity organizer and affiliates to use my photo, video, or film likeness to be used for any legitimate purpose.</w:t>
      </w:r>
    </w:p>
    <w:p w14:paraId="3914E6E1" w14:textId="77777777" w:rsidR="00D26631" w:rsidRDefault="00D26631" w:rsidP="004A40E6">
      <w:pPr>
        <w:ind w:firstLine="0"/>
        <w:rPr>
          <w:rFonts w:ascii="dinpro" w:hAnsi="dinpro"/>
          <w:color w:val="003846"/>
        </w:rPr>
      </w:pPr>
    </w:p>
    <w:p w14:paraId="71EA1469" w14:textId="77777777" w:rsidR="00D26631" w:rsidRDefault="00D26631" w:rsidP="004A40E6">
      <w:pPr>
        <w:ind w:firstLine="0"/>
        <w:rPr>
          <w:rFonts w:ascii="dinpro" w:hAnsi="dinpro"/>
          <w:color w:val="003846"/>
        </w:rPr>
      </w:pPr>
    </w:p>
    <w:p w14:paraId="65487C46" w14:textId="77777777" w:rsidR="004A40E6" w:rsidRDefault="004A40E6" w:rsidP="004A40E6">
      <w:pPr>
        <w:ind w:firstLine="0"/>
        <w:rPr>
          <w:rFonts w:ascii="dinpro" w:hAnsi="dinpro"/>
          <w:color w:val="003846"/>
        </w:rPr>
      </w:pPr>
      <w:r w:rsidRPr="004A40E6">
        <w:rPr>
          <w:rFonts w:ascii="dinpro" w:hAnsi="dinpro"/>
          <w:color w:val="003846"/>
        </w:rPr>
        <w:t xml:space="preserve">9. </w:t>
      </w:r>
      <w:r w:rsidRPr="004A40E6">
        <w:rPr>
          <w:rFonts w:ascii="dinpro" w:hAnsi="dinpro"/>
          <w:color w:val="003846"/>
          <w:u w:val="single"/>
        </w:rPr>
        <w:t>EMERGENCY CONTACT</w:t>
      </w:r>
      <w:r w:rsidRPr="004A40E6">
        <w:rPr>
          <w:rFonts w:ascii="dinpro" w:hAnsi="dinpro"/>
          <w:color w:val="003846"/>
        </w:rPr>
        <w:t xml:space="preserve">. </w:t>
      </w:r>
    </w:p>
    <w:p w14:paraId="3C1DF5B5" w14:textId="77777777" w:rsidR="00D26631" w:rsidRDefault="004A40E6" w:rsidP="004A40E6">
      <w:pPr>
        <w:ind w:firstLine="0"/>
        <w:rPr>
          <w:rFonts w:ascii="dinpro" w:hAnsi="dinpro"/>
          <w:color w:val="003846"/>
        </w:rPr>
      </w:pPr>
      <w:r w:rsidRPr="004A40E6">
        <w:rPr>
          <w:rFonts w:ascii="dinpro" w:hAnsi="dinpro"/>
          <w:color w:val="003846"/>
        </w:rPr>
        <w:t xml:space="preserve">In case of an emergency, please call _________________ </w:t>
      </w:r>
    </w:p>
    <w:p w14:paraId="7FF35F74" w14:textId="6467FA71" w:rsidR="004A40E6" w:rsidRPr="004A40E6" w:rsidRDefault="004A40E6" w:rsidP="004A40E6">
      <w:pPr>
        <w:ind w:firstLine="0"/>
        <w:rPr>
          <w:rFonts w:ascii="dinpro" w:hAnsi="dinpro"/>
          <w:color w:val="003846"/>
        </w:rPr>
      </w:pPr>
      <w:r w:rsidRPr="004A40E6">
        <w:rPr>
          <w:rFonts w:ascii="dinpro" w:hAnsi="dinpro"/>
          <w:color w:val="003846"/>
        </w:rPr>
        <w:t>(Relationship: ___________________________________)</w:t>
      </w:r>
    </w:p>
    <w:p w14:paraId="79E81499" w14:textId="77777777" w:rsidR="004A40E6" w:rsidRDefault="004A40E6" w:rsidP="004A40E6">
      <w:pPr>
        <w:ind w:firstLine="0"/>
        <w:rPr>
          <w:rFonts w:ascii="dinpro" w:hAnsi="dinpro"/>
          <w:color w:val="003846"/>
        </w:rPr>
      </w:pPr>
    </w:p>
    <w:p w14:paraId="576B1A7B" w14:textId="77777777" w:rsidR="004A40E6" w:rsidRDefault="004A40E6" w:rsidP="004A40E6">
      <w:pPr>
        <w:ind w:firstLine="0"/>
        <w:rPr>
          <w:rFonts w:ascii="dinpro" w:hAnsi="dinpro"/>
          <w:color w:val="003846"/>
          <w:u w:val="single"/>
        </w:rPr>
      </w:pPr>
      <w:r w:rsidRPr="004A40E6">
        <w:rPr>
          <w:rFonts w:ascii="dinpro" w:hAnsi="dinpro"/>
          <w:color w:val="003846"/>
        </w:rPr>
        <w:t xml:space="preserve">10. </w:t>
      </w:r>
      <w:r w:rsidRPr="004A40E6">
        <w:rPr>
          <w:rFonts w:ascii="dinpro" w:hAnsi="dinpro"/>
          <w:color w:val="003846"/>
          <w:u w:val="single"/>
        </w:rPr>
        <w:t xml:space="preserve">Governing Law. </w:t>
      </w:r>
    </w:p>
    <w:p w14:paraId="36A1E8B7" w14:textId="3677DE0F" w:rsidR="004A40E6" w:rsidRPr="004A40E6" w:rsidRDefault="004A40E6" w:rsidP="004A40E6">
      <w:pPr>
        <w:ind w:firstLine="0"/>
        <w:rPr>
          <w:rFonts w:ascii="dinpro" w:hAnsi="dinpro"/>
          <w:color w:val="003846"/>
        </w:rPr>
      </w:pPr>
      <w:r w:rsidRPr="004A40E6">
        <w:rPr>
          <w:rFonts w:ascii="dinpro" w:hAnsi="dinpro"/>
          <w:color w:val="003846"/>
        </w:rPr>
        <w:t xml:space="preserve">This Agreement shall be governed and interpreted in accordance with the laws of the </w:t>
      </w:r>
      <w:r w:rsidR="00002BF7" w:rsidRPr="00002BF7">
        <w:rPr>
          <w:rFonts w:ascii="dinpro" w:hAnsi="dinpro"/>
          <w:color w:val="000000" w:themeColor="text1"/>
        </w:rPr>
        <w:t>New Jersey</w:t>
      </w:r>
      <w:r w:rsidRPr="004A40E6">
        <w:rPr>
          <w:rFonts w:ascii="dinpro" w:hAnsi="dinpro"/>
          <w:color w:val="FF0000"/>
        </w:rPr>
        <w:t xml:space="preserve"> </w:t>
      </w:r>
      <w:r w:rsidRPr="004A40E6">
        <w:rPr>
          <w:rFonts w:ascii="dinpro" w:hAnsi="dinpro"/>
          <w:color w:val="003846"/>
        </w:rPr>
        <w:t xml:space="preserve">(without regard to the choice of law or conflicts of law principles). In the event of a dispute arising out of or in any way relating to this document or </w:t>
      </w:r>
      <w:proofErr w:type="spellStart"/>
      <w:r w:rsidR="00002BF7">
        <w:rPr>
          <w:rFonts w:ascii="dinpro" w:hAnsi="dinpro"/>
          <w:color w:val="FF0000"/>
        </w:rPr>
        <w:t>Wim</w:t>
      </w:r>
      <w:proofErr w:type="spellEnd"/>
      <w:r w:rsidR="00002BF7">
        <w:rPr>
          <w:rFonts w:ascii="dinpro" w:hAnsi="dinpro"/>
          <w:color w:val="FF0000"/>
        </w:rPr>
        <w:t xml:space="preserve"> Hof Immersion</w:t>
      </w:r>
      <w:r w:rsidRPr="000577DD">
        <w:rPr>
          <w:rFonts w:ascii="dinpro" w:hAnsi="dinpro"/>
          <w:color w:val="FF0000"/>
        </w:rPr>
        <w:t xml:space="preserve"> </w:t>
      </w:r>
      <w:r w:rsidRPr="004A40E6">
        <w:rPr>
          <w:rFonts w:ascii="dinpro" w:hAnsi="dinpro"/>
          <w:color w:val="003846"/>
        </w:rPr>
        <w:t xml:space="preserve">to which it refers, jurisdiction and venue shall be the courts of </w:t>
      </w:r>
      <w:r w:rsidR="00002BF7" w:rsidRPr="00002BF7">
        <w:rPr>
          <w:rFonts w:ascii="dinpro" w:hAnsi="dinpro"/>
          <w:color w:val="000000" w:themeColor="text1"/>
        </w:rPr>
        <w:t xml:space="preserve">Newark, NJ, </w:t>
      </w:r>
      <w:proofErr w:type="gramStart"/>
      <w:r w:rsidR="00002BF7" w:rsidRPr="00002BF7">
        <w:rPr>
          <w:rFonts w:ascii="dinpro" w:hAnsi="dinpro"/>
          <w:color w:val="000000" w:themeColor="text1"/>
        </w:rPr>
        <w:t>USA</w:t>
      </w:r>
      <w:r w:rsidR="00002BF7">
        <w:rPr>
          <w:rFonts w:ascii="dinpro" w:hAnsi="dinpro"/>
          <w:color w:val="FF0000"/>
        </w:rPr>
        <w:t xml:space="preserve"> </w:t>
      </w:r>
      <w:r w:rsidRPr="004A40E6">
        <w:rPr>
          <w:rFonts w:ascii="dinpro" w:hAnsi="dinpro"/>
          <w:color w:val="FF0000"/>
        </w:rPr>
        <w:t xml:space="preserve"> </w:t>
      </w:r>
      <w:r w:rsidRPr="004A40E6">
        <w:rPr>
          <w:rFonts w:ascii="dinpro" w:hAnsi="dinpro"/>
          <w:color w:val="003846"/>
        </w:rPr>
        <w:t>and</w:t>
      </w:r>
      <w:proofErr w:type="gramEnd"/>
      <w:r w:rsidRPr="004A40E6">
        <w:rPr>
          <w:rFonts w:ascii="dinpro" w:hAnsi="dinpro"/>
          <w:color w:val="003846"/>
        </w:rPr>
        <w:t xml:space="preserve"> only in those courts. The parties irrevocably waive any objections or defenses based on lack of personal jurisdiction, improper venue, or forum non convenience. To the extent allowed by law, the parties waive their right(s) to a jury trial in any action arising out of or in connection with this document or </w:t>
      </w:r>
      <w:r w:rsidR="00002BF7" w:rsidRPr="00002BF7">
        <w:rPr>
          <w:rFonts w:ascii="Times New Roman" w:eastAsia="Times New Roman" w:hAnsi="Times New Roman" w:cs="Times New Roman"/>
          <w:color w:val="1F1F1F"/>
          <w:sz w:val="20"/>
          <w:szCs w:val="20"/>
        </w:rPr>
        <w:t xml:space="preserve">Francesco </w:t>
      </w:r>
      <w:proofErr w:type="spellStart"/>
      <w:r w:rsidR="00002BF7" w:rsidRPr="00002BF7">
        <w:rPr>
          <w:rFonts w:ascii="Times New Roman" w:eastAsia="Times New Roman" w:hAnsi="Times New Roman" w:cs="Times New Roman"/>
          <w:color w:val="1F1F1F"/>
          <w:sz w:val="20"/>
          <w:szCs w:val="20"/>
        </w:rPr>
        <w:t>Samarelli</w:t>
      </w:r>
      <w:proofErr w:type="spellEnd"/>
      <w:r w:rsidR="00002BF7">
        <w:rPr>
          <w:rFonts w:ascii="Times New Roman" w:eastAsia="Times New Roman" w:hAnsi="Times New Roman" w:cs="Times New Roman"/>
          <w:color w:val="1F1F1F"/>
          <w:sz w:val="20"/>
          <w:szCs w:val="20"/>
        </w:rPr>
        <w:t xml:space="preserve"> </w:t>
      </w:r>
      <w:bookmarkStart w:id="0" w:name="_GoBack"/>
      <w:bookmarkEnd w:id="0"/>
      <w:r w:rsidRPr="004A40E6">
        <w:rPr>
          <w:rFonts w:ascii="dinpro" w:hAnsi="dinpro"/>
          <w:color w:val="003846"/>
        </w:rPr>
        <w:t>to which it refers. The parties further agree that any claims, disputes, or actions of any kind shall be resolved individually and without resort to any form of class action.</w:t>
      </w:r>
    </w:p>
    <w:p w14:paraId="3831E524" w14:textId="77777777" w:rsidR="004A40E6" w:rsidRDefault="004A40E6" w:rsidP="004A40E6">
      <w:pPr>
        <w:rPr>
          <w:rFonts w:ascii="dinpro" w:hAnsi="dinpro"/>
          <w:color w:val="003846"/>
        </w:rPr>
      </w:pPr>
    </w:p>
    <w:p w14:paraId="7C698CD1" w14:textId="6D305B3C" w:rsidR="004A40E6" w:rsidRPr="004A40E6" w:rsidRDefault="004A40E6" w:rsidP="004A40E6">
      <w:pPr>
        <w:ind w:firstLine="0"/>
        <w:rPr>
          <w:rFonts w:ascii="dinpro" w:hAnsi="dinpro"/>
          <w:color w:val="003846"/>
        </w:rPr>
      </w:pPr>
      <w:r w:rsidRPr="004A40E6">
        <w:rPr>
          <w:rFonts w:ascii="dinpro" w:hAnsi="dinpro"/>
          <w:color w:val="003846"/>
        </w:rPr>
        <w:t>I HAVE READ THIS RELEASE OF LIABILITY AND ASSUMPTION OF RISK AGREEMENT, FULLY UNDERSTAND ITS TERMS, UNDERSTAND THAT I HAVE GIVEN UP SUBSTANTIAL RIGHTS BY SIGNING IT, AND SIGN IT FREELY AND VOLUNTARILY WITHOUT ANY INDUCEMENT.</w:t>
      </w:r>
    </w:p>
    <w:p w14:paraId="784C340B" w14:textId="77777777" w:rsidR="004A40E6" w:rsidRPr="004A40E6" w:rsidRDefault="004A40E6" w:rsidP="004A40E6">
      <w:pPr>
        <w:rPr>
          <w:rFonts w:ascii="dinpro" w:hAnsi="dinpro"/>
          <w:color w:val="003846"/>
        </w:rPr>
      </w:pPr>
      <w:r w:rsidRPr="004A40E6">
        <w:rPr>
          <w:rFonts w:ascii="dinpro" w:hAnsi="dinpro"/>
          <w:color w:val="003846"/>
        </w:rPr>
        <w:t> </w:t>
      </w:r>
    </w:p>
    <w:p w14:paraId="1E758F98" w14:textId="77777777" w:rsidR="004A40E6" w:rsidRPr="004A40E6" w:rsidRDefault="004A40E6" w:rsidP="004A40E6">
      <w:pPr>
        <w:ind w:firstLine="0"/>
        <w:rPr>
          <w:rFonts w:ascii="dinpro" w:hAnsi="dinpro"/>
          <w:color w:val="003846"/>
        </w:rPr>
      </w:pPr>
      <w:r w:rsidRPr="004A40E6">
        <w:rPr>
          <w:rFonts w:ascii="dinpro" w:hAnsi="dinpro"/>
          <w:color w:val="003846"/>
        </w:rPr>
        <w:t>Name…………………………………………………………….</w:t>
      </w:r>
    </w:p>
    <w:p w14:paraId="1F128EF7" w14:textId="77777777" w:rsidR="004A40E6" w:rsidRPr="004A40E6" w:rsidRDefault="004A40E6" w:rsidP="004A40E6">
      <w:pPr>
        <w:rPr>
          <w:rFonts w:ascii="dinpro" w:hAnsi="dinpro"/>
          <w:color w:val="003846"/>
        </w:rPr>
      </w:pPr>
      <w:r w:rsidRPr="004A40E6">
        <w:rPr>
          <w:rFonts w:ascii="dinpro" w:hAnsi="dinpro"/>
          <w:color w:val="003846"/>
        </w:rPr>
        <w:br/>
        <w:t>Date………………………………………………………………</w:t>
      </w:r>
    </w:p>
    <w:p w14:paraId="26035DEB" w14:textId="77777777" w:rsidR="004A40E6" w:rsidRPr="004A40E6" w:rsidRDefault="004A40E6" w:rsidP="004A40E6">
      <w:pPr>
        <w:rPr>
          <w:rFonts w:ascii="dinpro" w:hAnsi="dinpro"/>
          <w:color w:val="003846"/>
        </w:rPr>
      </w:pPr>
    </w:p>
    <w:p w14:paraId="6A36BF15" w14:textId="77777777" w:rsidR="004A40E6" w:rsidRPr="004A40E6" w:rsidRDefault="004A40E6" w:rsidP="004A40E6">
      <w:pPr>
        <w:ind w:firstLine="0"/>
        <w:rPr>
          <w:rFonts w:ascii="dinpro" w:hAnsi="dinpro"/>
          <w:color w:val="003846"/>
        </w:rPr>
      </w:pPr>
      <w:r w:rsidRPr="004A40E6">
        <w:rPr>
          <w:rFonts w:ascii="dinpro" w:hAnsi="dinpro"/>
          <w:color w:val="003846"/>
        </w:rPr>
        <w:t>Signature………………………………………………………….</w:t>
      </w:r>
    </w:p>
    <w:p w14:paraId="514D8A1B" w14:textId="77777777" w:rsidR="004A40E6" w:rsidRPr="004A40E6" w:rsidRDefault="004A40E6" w:rsidP="004A40E6">
      <w:pPr>
        <w:rPr>
          <w:rFonts w:ascii="dinpro" w:hAnsi="dinpro"/>
          <w:color w:val="003846"/>
        </w:rPr>
      </w:pPr>
      <w:r w:rsidRPr="004A40E6">
        <w:rPr>
          <w:rFonts w:ascii="dinpro" w:hAnsi="dinpro"/>
          <w:color w:val="003846"/>
        </w:rPr>
        <w:br/>
        <w:t>I understand &amp; agree this is a legal representation of my signature.</w:t>
      </w:r>
    </w:p>
    <w:p w14:paraId="26B802DB" w14:textId="77777777" w:rsidR="004A40E6" w:rsidRPr="004A40E6" w:rsidRDefault="004A40E6" w:rsidP="004A40E6">
      <w:pPr>
        <w:rPr>
          <w:rFonts w:ascii="dinpro" w:hAnsi="dinpro"/>
          <w:color w:val="003846"/>
        </w:rPr>
      </w:pPr>
    </w:p>
    <w:p w14:paraId="6EE2E45E" w14:textId="56459A6C" w:rsidR="0084142C" w:rsidRPr="004A40E6" w:rsidRDefault="0084142C" w:rsidP="004A40E6">
      <w:pPr>
        <w:rPr>
          <w:rFonts w:ascii="dinpro" w:hAnsi="dinpro"/>
          <w:color w:val="003846"/>
        </w:rPr>
      </w:pPr>
    </w:p>
    <w:sectPr w:rsidR="0084142C" w:rsidRPr="004A40E6" w:rsidSect="00497D9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6972" w14:textId="77777777" w:rsidR="00E807E5" w:rsidRDefault="00E807E5" w:rsidP="00D07C28">
      <w:r>
        <w:separator/>
      </w:r>
    </w:p>
  </w:endnote>
  <w:endnote w:type="continuationSeparator" w:id="0">
    <w:p w14:paraId="1E4E6FBD" w14:textId="77777777" w:rsidR="00E807E5" w:rsidRDefault="00E807E5" w:rsidP="00D0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dinpro">
    <w:altName w:val="Kef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78C3" w14:textId="0552EFD6" w:rsidR="00D07C28" w:rsidRDefault="000577DD" w:rsidP="000577DD">
    <w:pPr>
      <w:pStyle w:val="Footer"/>
      <w:tabs>
        <w:tab w:val="clear" w:pos="4536"/>
        <w:tab w:val="clear" w:pos="9072"/>
        <w:tab w:val="left" w:pos="772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2D5F" w14:textId="77777777" w:rsidR="00E807E5" w:rsidRDefault="00E807E5" w:rsidP="00D07C28">
      <w:r>
        <w:separator/>
      </w:r>
    </w:p>
  </w:footnote>
  <w:footnote w:type="continuationSeparator" w:id="0">
    <w:p w14:paraId="5DEDEDFC" w14:textId="77777777" w:rsidR="00E807E5" w:rsidRDefault="00E807E5" w:rsidP="00D07C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D3D"/>
    <w:multiLevelType w:val="multilevel"/>
    <w:tmpl w:val="83D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E50"/>
    <w:multiLevelType w:val="hybridMultilevel"/>
    <w:tmpl w:val="AB94C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2218BF"/>
    <w:multiLevelType w:val="multilevel"/>
    <w:tmpl w:val="2BB4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87534F"/>
    <w:multiLevelType w:val="multilevel"/>
    <w:tmpl w:val="72E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Letter"/>
        <w:lvlText w:val="%1."/>
        <w:lvlJc w:val="left"/>
      </w:lvl>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28"/>
    <w:rsid w:val="00002BF7"/>
    <w:rsid w:val="00015943"/>
    <w:rsid w:val="000577DD"/>
    <w:rsid w:val="003C2694"/>
    <w:rsid w:val="00497D96"/>
    <w:rsid w:val="004A40E6"/>
    <w:rsid w:val="0084142C"/>
    <w:rsid w:val="009F3B0B"/>
    <w:rsid w:val="00A2618A"/>
    <w:rsid w:val="00C16A10"/>
    <w:rsid w:val="00C7635F"/>
    <w:rsid w:val="00D07C28"/>
    <w:rsid w:val="00D26631"/>
    <w:rsid w:val="00E807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385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28"/>
    <w:pPr>
      <w:ind w:firstLine="360"/>
    </w:pPr>
    <w:rPr>
      <w:rFonts w:eastAsiaTheme="minorEastAsia"/>
      <w:sz w:val="22"/>
      <w:szCs w:val="22"/>
      <w:lang w:val="en-US"/>
    </w:rPr>
  </w:style>
  <w:style w:type="paragraph" w:styleId="Heading3">
    <w:name w:val="heading 3"/>
    <w:basedOn w:val="Normal"/>
    <w:link w:val="Heading3Char"/>
    <w:uiPriority w:val="9"/>
    <w:qFormat/>
    <w:rsid w:val="00002BF7"/>
    <w:pPr>
      <w:spacing w:before="100" w:beforeAutospacing="1" w:after="100" w:afterAutospacing="1"/>
      <w:ind w:firstLine="0"/>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C28"/>
    <w:pPr>
      <w:spacing w:before="100" w:beforeAutospacing="1" w:after="100" w:afterAutospacing="1"/>
      <w:ind w:firstLine="0"/>
    </w:pPr>
    <w:rPr>
      <w:rFonts w:ascii="Times New Roman" w:hAnsi="Times New Roman" w:cs="Times New Roman"/>
      <w:sz w:val="24"/>
      <w:szCs w:val="24"/>
    </w:rPr>
  </w:style>
  <w:style w:type="paragraph" w:styleId="Header">
    <w:name w:val="header"/>
    <w:basedOn w:val="Normal"/>
    <w:link w:val="HeaderChar"/>
    <w:uiPriority w:val="99"/>
    <w:unhideWhenUsed/>
    <w:rsid w:val="00D07C28"/>
    <w:pPr>
      <w:tabs>
        <w:tab w:val="center" w:pos="4536"/>
        <w:tab w:val="right" w:pos="9072"/>
      </w:tabs>
    </w:pPr>
  </w:style>
  <w:style w:type="character" w:customStyle="1" w:styleId="HeaderChar">
    <w:name w:val="Header Char"/>
    <w:basedOn w:val="DefaultParagraphFont"/>
    <w:link w:val="Header"/>
    <w:uiPriority w:val="99"/>
    <w:rsid w:val="00D07C28"/>
    <w:rPr>
      <w:rFonts w:eastAsiaTheme="minorEastAsia"/>
      <w:sz w:val="22"/>
      <w:szCs w:val="22"/>
      <w:lang w:val="en-US"/>
    </w:rPr>
  </w:style>
  <w:style w:type="paragraph" w:styleId="Footer">
    <w:name w:val="footer"/>
    <w:basedOn w:val="Normal"/>
    <w:link w:val="FooterChar"/>
    <w:uiPriority w:val="99"/>
    <w:unhideWhenUsed/>
    <w:rsid w:val="00D07C28"/>
    <w:pPr>
      <w:tabs>
        <w:tab w:val="center" w:pos="4536"/>
        <w:tab w:val="right" w:pos="9072"/>
      </w:tabs>
    </w:pPr>
  </w:style>
  <w:style w:type="character" w:customStyle="1" w:styleId="FooterChar">
    <w:name w:val="Footer Char"/>
    <w:basedOn w:val="DefaultParagraphFont"/>
    <w:link w:val="Footer"/>
    <w:uiPriority w:val="99"/>
    <w:rsid w:val="00D07C28"/>
    <w:rPr>
      <w:rFonts w:eastAsiaTheme="minorEastAsia"/>
      <w:sz w:val="22"/>
      <w:szCs w:val="22"/>
      <w:lang w:val="en-US"/>
    </w:rPr>
  </w:style>
  <w:style w:type="character" w:styleId="Hyperlink">
    <w:name w:val="Hyperlink"/>
    <w:basedOn w:val="DefaultParagraphFont"/>
    <w:uiPriority w:val="99"/>
    <w:unhideWhenUsed/>
    <w:rsid w:val="004A40E6"/>
    <w:rPr>
      <w:color w:val="0563C1" w:themeColor="hyperlink"/>
      <w:u w:val="single"/>
    </w:rPr>
  </w:style>
  <w:style w:type="paragraph" w:styleId="ListParagraph">
    <w:name w:val="List Paragraph"/>
    <w:basedOn w:val="Normal"/>
    <w:uiPriority w:val="34"/>
    <w:qFormat/>
    <w:rsid w:val="004A40E6"/>
    <w:pPr>
      <w:ind w:left="720"/>
      <w:contextualSpacing/>
    </w:pPr>
  </w:style>
  <w:style w:type="character" w:styleId="Strong">
    <w:name w:val="Strong"/>
    <w:basedOn w:val="DefaultParagraphFont"/>
    <w:uiPriority w:val="22"/>
    <w:qFormat/>
    <w:rsid w:val="000577DD"/>
    <w:rPr>
      <w:b/>
      <w:bCs/>
    </w:rPr>
  </w:style>
  <w:style w:type="character" w:customStyle="1" w:styleId="Heading3Char">
    <w:name w:val="Heading 3 Char"/>
    <w:basedOn w:val="DefaultParagraphFont"/>
    <w:link w:val="Heading3"/>
    <w:uiPriority w:val="9"/>
    <w:rsid w:val="00002BF7"/>
    <w:rPr>
      <w:rFonts w:ascii="Times" w:hAnsi="Times"/>
      <w:b/>
      <w:bCs/>
      <w:sz w:val="27"/>
      <w:szCs w:val="27"/>
      <w:lang w:val="en-US"/>
    </w:rPr>
  </w:style>
  <w:style w:type="character" w:customStyle="1" w:styleId="gmail-gd">
    <w:name w:val="gmail-gd"/>
    <w:basedOn w:val="DefaultParagraphFont"/>
    <w:rsid w:val="00002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28"/>
    <w:pPr>
      <w:ind w:firstLine="360"/>
    </w:pPr>
    <w:rPr>
      <w:rFonts w:eastAsiaTheme="minorEastAsia"/>
      <w:sz w:val="22"/>
      <w:szCs w:val="22"/>
      <w:lang w:val="en-US"/>
    </w:rPr>
  </w:style>
  <w:style w:type="paragraph" w:styleId="Heading3">
    <w:name w:val="heading 3"/>
    <w:basedOn w:val="Normal"/>
    <w:link w:val="Heading3Char"/>
    <w:uiPriority w:val="9"/>
    <w:qFormat/>
    <w:rsid w:val="00002BF7"/>
    <w:pPr>
      <w:spacing w:before="100" w:beforeAutospacing="1" w:after="100" w:afterAutospacing="1"/>
      <w:ind w:firstLine="0"/>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C28"/>
    <w:pPr>
      <w:spacing w:before="100" w:beforeAutospacing="1" w:after="100" w:afterAutospacing="1"/>
      <w:ind w:firstLine="0"/>
    </w:pPr>
    <w:rPr>
      <w:rFonts w:ascii="Times New Roman" w:hAnsi="Times New Roman" w:cs="Times New Roman"/>
      <w:sz w:val="24"/>
      <w:szCs w:val="24"/>
    </w:rPr>
  </w:style>
  <w:style w:type="paragraph" w:styleId="Header">
    <w:name w:val="header"/>
    <w:basedOn w:val="Normal"/>
    <w:link w:val="HeaderChar"/>
    <w:uiPriority w:val="99"/>
    <w:unhideWhenUsed/>
    <w:rsid w:val="00D07C28"/>
    <w:pPr>
      <w:tabs>
        <w:tab w:val="center" w:pos="4536"/>
        <w:tab w:val="right" w:pos="9072"/>
      </w:tabs>
    </w:pPr>
  </w:style>
  <w:style w:type="character" w:customStyle="1" w:styleId="HeaderChar">
    <w:name w:val="Header Char"/>
    <w:basedOn w:val="DefaultParagraphFont"/>
    <w:link w:val="Header"/>
    <w:uiPriority w:val="99"/>
    <w:rsid w:val="00D07C28"/>
    <w:rPr>
      <w:rFonts w:eastAsiaTheme="minorEastAsia"/>
      <w:sz w:val="22"/>
      <w:szCs w:val="22"/>
      <w:lang w:val="en-US"/>
    </w:rPr>
  </w:style>
  <w:style w:type="paragraph" w:styleId="Footer">
    <w:name w:val="footer"/>
    <w:basedOn w:val="Normal"/>
    <w:link w:val="FooterChar"/>
    <w:uiPriority w:val="99"/>
    <w:unhideWhenUsed/>
    <w:rsid w:val="00D07C28"/>
    <w:pPr>
      <w:tabs>
        <w:tab w:val="center" w:pos="4536"/>
        <w:tab w:val="right" w:pos="9072"/>
      </w:tabs>
    </w:pPr>
  </w:style>
  <w:style w:type="character" w:customStyle="1" w:styleId="FooterChar">
    <w:name w:val="Footer Char"/>
    <w:basedOn w:val="DefaultParagraphFont"/>
    <w:link w:val="Footer"/>
    <w:uiPriority w:val="99"/>
    <w:rsid w:val="00D07C28"/>
    <w:rPr>
      <w:rFonts w:eastAsiaTheme="minorEastAsia"/>
      <w:sz w:val="22"/>
      <w:szCs w:val="22"/>
      <w:lang w:val="en-US"/>
    </w:rPr>
  </w:style>
  <w:style w:type="character" w:styleId="Hyperlink">
    <w:name w:val="Hyperlink"/>
    <w:basedOn w:val="DefaultParagraphFont"/>
    <w:uiPriority w:val="99"/>
    <w:unhideWhenUsed/>
    <w:rsid w:val="004A40E6"/>
    <w:rPr>
      <w:color w:val="0563C1" w:themeColor="hyperlink"/>
      <w:u w:val="single"/>
    </w:rPr>
  </w:style>
  <w:style w:type="paragraph" w:styleId="ListParagraph">
    <w:name w:val="List Paragraph"/>
    <w:basedOn w:val="Normal"/>
    <w:uiPriority w:val="34"/>
    <w:qFormat/>
    <w:rsid w:val="004A40E6"/>
    <w:pPr>
      <w:ind w:left="720"/>
      <w:contextualSpacing/>
    </w:pPr>
  </w:style>
  <w:style w:type="character" w:styleId="Strong">
    <w:name w:val="Strong"/>
    <w:basedOn w:val="DefaultParagraphFont"/>
    <w:uiPriority w:val="22"/>
    <w:qFormat/>
    <w:rsid w:val="000577DD"/>
    <w:rPr>
      <w:b/>
      <w:bCs/>
    </w:rPr>
  </w:style>
  <w:style w:type="character" w:customStyle="1" w:styleId="Heading3Char">
    <w:name w:val="Heading 3 Char"/>
    <w:basedOn w:val="DefaultParagraphFont"/>
    <w:link w:val="Heading3"/>
    <w:uiPriority w:val="9"/>
    <w:rsid w:val="00002BF7"/>
    <w:rPr>
      <w:rFonts w:ascii="Times" w:hAnsi="Times"/>
      <w:b/>
      <w:bCs/>
      <w:sz w:val="27"/>
      <w:szCs w:val="27"/>
      <w:lang w:val="en-US"/>
    </w:rPr>
  </w:style>
  <w:style w:type="character" w:customStyle="1" w:styleId="gmail-gd">
    <w:name w:val="gmail-gd"/>
    <w:basedOn w:val="DefaultParagraphFont"/>
    <w:rsid w:val="0000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7733">
      <w:bodyDiv w:val="1"/>
      <w:marLeft w:val="0"/>
      <w:marRight w:val="0"/>
      <w:marTop w:val="0"/>
      <w:marBottom w:val="0"/>
      <w:divBdr>
        <w:top w:val="none" w:sz="0" w:space="0" w:color="auto"/>
        <w:left w:val="none" w:sz="0" w:space="0" w:color="auto"/>
        <w:bottom w:val="none" w:sz="0" w:space="0" w:color="auto"/>
        <w:right w:val="none" w:sz="0" w:space="0" w:color="auto"/>
      </w:divBdr>
    </w:div>
    <w:div w:id="1199051972">
      <w:bodyDiv w:val="1"/>
      <w:marLeft w:val="0"/>
      <w:marRight w:val="0"/>
      <w:marTop w:val="0"/>
      <w:marBottom w:val="0"/>
      <w:divBdr>
        <w:top w:val="none" w:sz="0" w:space="0" w:color="auto"/>
        <w:left w:val="none" w:sz="0" w:space="0" w:color="auto"/>
        <w:bottom w:val="none" w:sz="0" w:space="0" w:color="auto"/>
        <w:right w:val="none" w:sz="0" w:space="0" w:color="auto"/>
      </w:divBdr>
    </w:div>
    <w:div w:id="1588077779">
      <w:bodyDiv w:val="1"/>
      <w:marLeft w:val="0"/>
      <w:marRight w:val="0"/>
      <w:marTop w:val="0"/>
      <w:marBottom w:val="0"/>
      <w:divBdr>
        <w:top w:val="none" w:sz="0" w:space="0" w:color="auto"/>
        <w:left w:val="none" w:sz="0" w:space="0" w:color="auto"/>
        <w:bottom w:val="none" w:sz="0" w:space="0" w:color="auto"/>
        <w:right w:val="none" w:sz="0" w:space="0" w:color="auto"/>
      </w:divBdr>
    </w:div>
    <w:div w:id="166195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Looney</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Looney Advertising</cp:lastModifiedBy>
  <cp:revision>3</cp:revision>
  <dcterms:created xsi:type="dcterms:W3CDTF">2017-12-13T16:45:00Z</dcterms:created>
  <dcterms:modified xsi:type="dcterms:W3CDTF">2023-09-19T20:34:00Z</dcterms:modified>
</cp:coreProperties>
</file>